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E63" w:rsidRDefault="00BF1C21" w:rsidP="005C4920">
      <w:pPr>
        <w:jc w:val="center"/>
        <w:rPr>
          <w:b/>
          <w:sz w:val="22"/>
        </w:rPr>
      </w:pPr>
      <w:r>
        <w:rPr>
          <w:b/>
          <w:sz w:val="22"/>
        </w:rPr>
        <w:t>ĮSTAIGOS PAVADINIMAS</w:t>
      </w:r>
    </w:p>
    <w:p w:rsidR="005C4920" w:rsidRPr="00716178" w:rsidRDefault="005C4920" w:rsidP="005C4920">
      <w:pPr>
        <w:jc w:val="center"/>
        <w:rPr>
          <w:sz w:val="18"/>
          <w:szCs w:val="18"/>
        </w:rPr>
      </w:pPr>
    </w:p>
    <w:p w:rsidR="006E2E63" w:rsidRDefault="006E2E63" w:rsidP="006E2E63">
      <w:pPr>
        <w:jc w:val="center"/>
        <w:rPr>
          <w:sz w:val="22"/>
        </w:rPr>
      </w:pPr>
    </w:p>
    <w:p w:rsidR="00BF1C21" w:rsidRPr="005423C4" w:rsidRDefault="00BF1C21" w:rsidP="006E2E63">
      <w:pPr>
        <w:jc w:val="center"/>
        <w:rPr>
          <w:sz w:val="22"/>
        </w:rPr>
      </w:pPr>
      <w:bookmarkStart w:id="0" w:name="_GoBack"/>
      <w:bookmarkEnd w:id="0"/>
    </w:p>
    <w:p w:rsidR="00BF1C21" w:rsidRDefault="00A57F14" w:rsidP="00BF1C21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DIREKTORIAUS  </w:t>
      </w:r>
      <w:r w:rsidR="005C4920">
        <w:rPr>
          <w:b/>
          <w:bCs/>
          <w:sz w:val="22"/>
        </w:rPr>
        <w:t>ĮSAKYMŲ VEIKLOS ORGANIZAVIMO K</w:t>
      </w:r>
      <w:r w:rsidR="00385492">
        <w:rPr>
          <w:b/>
          <w:bCs/>
          <w:sz w:val="22"/>
        </w:rPr>
        <w:t>L</w:t>
      </w:r>
      <w:r w:rsidR="005C4920">
        <w:rPr>
          <w:b/>
          <w:bCs/>
          <w:sz w:val="22"/>
        </w:rPr>
        <w:t>AUSIMAIS REGISTRAS</w:t>
      </w:r>
      <w:r w:rsidR="00BF1C21">
        <w:rPr>
          <w:b/>
          <w:bCs/>
          <w:sz w:val="22"/>
        </w:rPr>
        <w:t xml:space="preserve"> (V)</w:t>
      </w:r>
    </w:p>
    <w:p w:rsidR="00BF1C21" w:rsidRDefault="00BF1C21" w:rsidP="006E2E63">
      <w:pPr>
        <w:ind w:left="7200" w:firstLine="720"/>
        <w:rPr>
          <w:sz w:val="20"/>
        </w:rPr>
      </w:pPr>
    </w:p>
    <w:p w:rsidR="00BF1C21" w:rsidRDefault="00BF1C21" w:rsidP="006E2E63">
      <w:pPr>
        <w:ind w:left="7200" w:firstLine="720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  <w:gridCol w:w="2410"/>
        <w:gridCol w:w="2410"/>
      </w:tblGrid>
      <w:tr w:rsidR="00F0412A" w:rsidTr="00F0412A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</w:tcPr>
          <w:p w:rsidR="00F0412A" w:rsidRDefault="00F0412A" w:rsidP="00F0412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Reg</w:t>
            </w:r>
            <w:proofErr w:type="spellEnd"/>
            <w:r>
              <w:rPr>
                <w:sz w:val="22"/>
              </w:rPr>
              <w:t>. Nr.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412A" w:rsidRDefault="00F0412A" w:rsidP="00F04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Data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F0412A" w:rsidRDefault="00F0412A" w:rsidP="00F04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Dokumento pavadinimas (antraštė)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Default="00F0412A" w:rsidP="00F04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Bylos, į kurią įdėtas (kuriai priskirtas) dokumentas, nuoroda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Default="00F0412A" w:rsidP="00F041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Pastabos</w:t>
            </w:r>
          </w:p>
        </w:tc>
      </w:tr>
      <w:tr w:rsidR="00F0412A" w:rsidRPr="00E62F1D" w:rsidTr="00E62F1D">
        <w:trPr>
          <w:cantSplit/>
          <w:trHeight w:val="393"/>
        </w:trPr>
        <w:tc>
          <w:tcPr>
            <w:tcW w:w="993" w:type="dxa"/>
            <w:tcBorders>
              <w:bottom w:val="single" w:sz="4" w:space="0" w:color="auto"/>
            </w:tcBorders>
          </w:tcPr>
          <w:p w:rsidR="00F0412A" w:rsidRPr="00E62F1D" w:rsidRDefault="00F0412A" w:rsidP="00F0412A">
            <w:pPr>
              <w:jc w:val="center"/>
              <w:rPr>
                <w:szCs w:val="24"/>
              </w:rPr>
            </w:pPr>
            <w:r w:rsidRPr="00E62F1D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412A" w:rsidRPr="00E62F1D" w:rsidRDefault="00F0412A" w:rsidP="00F0412A">
            <w:pPr>
              <w:jc w:val="center"/>
              <w:rPr>
                <w:szCs w:val="24"/>
              </w:rPr>
            </w:pPr>
            <w:r w:rsidRPr="00E62F1D">
              <w:rPr>
                <w:szCs w:val="24"/>
              </w:rPr>
              <w:t>2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F0412A" w:rsidRPr="00E62F1D" w:rsidRDefault="00F0412A" w:rsidP="00F0412A">
            <w:pPr>
              <w:jc w:val="center"/>
              <w:rPr>
                <w:szCs w:val="24"/>
              </w:rPr>
            </w:pPr>
            <w:r w:rsidRPr="00E62F1D">
              <w:rPr>
                <w:szCs w:val="24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Pr="00E62F1D" w:rsidRDefault="00F0412A" w:rsidP="00F0412A">
            <w:pPr>
              <w:jc w:val="center"/>
              <w:rPr>
                <w:szCs w:val="24"/>
              </w:rPr>
            </w:pPr>
            <w:r w:rsidRPr="00E62F1D">
              <w:rPr>
                <w:szCs w:val="24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Pr="00E62F1D" w:rsidRDefault="00F0412A" w:rsidP="00F0412A">
            <w:pPr>
              <w:jc w:val="center"/>
              <w:rPr>
                <w:szCs w:val="24"/>
              </w:rPr>
            </w:pPr>
            <w:r w:rsidRPr="00E62F1D">
              <w:rPr>
                <w:szCs w:val="24"/>
              </w:rPr>
              <w:t>5</w:t>
            </w:r>
          </w:p>
        </w:tc>
      </w:tr>
      <w:tr w:rsidR="00F0412A" w:rsidTr="00F0412A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</w:tcPr>
          <w:p w:rsidR="00F0412A" w:rsidRDefault="00F0412A" w:rsidP="00E62F1D">
            <w:pPr>
              <w:spacing w:line="360" w:lineRule="auto"/>
            </w:pPr>
            <w:r>
              <w:t>V-1</w:t>
            </w:r>
          </w:p>
          <w:p w:rsidR="00F0412A" w:rsidRDefault="00F0412A" w:rsidP="00E62F1D">
            <w:pPr>
              <w:spacing w:line="360" w:lineRule="auto"/>
            </w:pPr>
            <w:r>
              <w:t>.......</w:t>
            </w:r>
          </w:p>
          <w:p w:rsidR="00E62F1D" w:rsidRDefault="00F0412A" w:rsidP="00E62F1D">
            <w:pPr>
              <w:spacing w:line="360" w:lineRule="auto"/>
            </w:pPr>
            <w:r>
              <w:t>......</w:t>
            </w:r>
          </w:p>
          <w:p w:rsidR="00F0412A" w:rsidRDefault="00F0412A" w:rsidP="00E62F1D">
            <w:pPr>
              <w:spacing w:line="360" w:lineRule="auto"/>
            </w:pPr>
            <w:r>
              <w:t>V-15</w:t>
            </w:r>
          </w:p>
          <w:p w:rsidR="00F0412A" w:rsidRDefault="00E62F1D" w:rsidP="00E62F1D">
            <w:pPr>
              <w:spacing w:line="360" w:lineRule="auto"/>
            </w:pPr>
            <w:r>
              <w:t>V-16</w:t>
            </w:r>
          </w:p>
          <w:p w:rsidR="00E62F1D" w:rsidRDefault="00E62F1D" w:rsidP="00E62F1D">
            <w:pPr>
              <w:spacing w:line="360" w:lineRule="auto"/>
            </w:pPr>
            <w:r>
              <w:t>......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0412A" w:rsidRDefault="00F0412A" w:rsidP="00E62F1D">
            <w:pPr>
              <w:spacing w:line="360" w:lineRule="auto"/>
            </w:pPr>
            <w:r>
              <w:t>201</w:t>
            </w:r>
            <w:r w:rsidR="00702189">
              <w:t>8</w:t>
            </w:r>
            <w:r>
              <w:t>-01-03</w:t>
            </w:r>
          </w:p>
          <w:p w:rsidR="00F0412A" w:rsidRDefault="00F0412A" w:rsidP="00E62F1D">
            <w:pPr>
              <w:spacing w:line="360" w:lineRule="auto"/>
            </w:pPr>
            <w:r>
              <w:t>....................</w:t>
            </w:r>
          </w:p>
          <w:p w:rsidR="00E62F1D" w:rsidRDefault="00F0412A" w:rsidP="00E62F1D">
            <w:pPr>
              <w:spacing w:line="360" w:lineRule="auto"/>
            </w:pPr>
            <w:r>
              <w:t>...................</w:t>
            </w:r>
          </w:p>
          <w:p w:rsidR="00F0412A" w:rsidRDefault="00F0412A" w:rsidP="00E62F1D">
            <w:pPr>
              <w:spacing w:line="360" w:lineRule="auto"/>
            </w:pPr>
            <w:r>
              <w:t>201</w:t>
            </w:r>
            <w:r w:rsidR="00702189">
              <w:t>8</w:t>
            </w:r>
            <w:r>
              <w:t>-02-23</w:t>
            </w:r>
          </w:p>
          <w:p w:rsidR="00E62F1D" w:rsidRDefault="00E62F1D" w:rsidP="00E62F1D">
            <w:pPr>
              <w:spacing w:line="360" w:lineRule="auto"/>
            </w:pPr>
            <w:r>
              <w:t>201</w:t>
            </w:r>
            <w:r w:rsidR="00702189">
              <w:t>8</w:t>
            </w:r>
            <w:r>
              <w:t>-02-24</w:t>
            </w:r>
          </w:p>
          <w:p w:rsidR="00E62F1D" w:rsidRDefault="00E62F1D" w:rsidP="00E62F1D">
            <w:pPr>
              <w:spacing w:line="360" w:lineRule="auto"/>
            </w:pPr>
            <w:r>
              <w:t>..................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F0412A" w:rsidRPr="00E62F1D" w:rsidRDefault="00F0412A" w:rsidP="00E62F1D">
            <w:pPr>
              <w:spacing w:line="360" w:lineRule="auto"/>
              <w:rPr>
                <w:szCs w:val="24"/>
              </w:rPr>
            </w:pPr>
            <w:r w:rsidRPr="00E62F1D">
              <w:rPr>
                <w:szCs w:val="24"/>
              </w:rPr>
              <w:t xml:space="preserve">Dėl </w:t>
            </w:r>
            <w:r w:rsidR="00E62F1D">
              <w:rPr>
                <w:szCs w:val="24"/>
              </w:rPr>
              <w:t>.... komisijos sudarymo</w:t>
            </w:r>
          </w:p>
          <w:p w:rsidR="00F0412A" w:rsidRPr="00E62F1D" w:rsidRDefault="00F0412A" w:rsidP="00E62F1D">
            <w:pPr>
              <w:spacing w:line="360" w:lineRule="auto"/>
              <w:rPr>
                <w:szCs w:val="24"/>
              </w:rPr>
            </w:pPr>
            <w:r w:rsidRPr="00E62F1D">
              <w:rPr>
                <w:szCs w:val="24"/>
              </w:rPr>
              <w:t>..............................</w:t>
            </w:r>
          </w:p>
          <w:p w:rsidR="00E62F1D" w:rsidRDefault="00F0412A" w:rsidP="00E62F1D">
            <w:pPr>
              <w:spacing w:line="360" w:lineRule="auto"/>
              <w:rPr>
                <w:szCs w:val="24"/>
              </w:rPr>
            </w:pPr>
            <w:r w:rsidRPr="00E62F1D">
              <w:rPr>
                <w:szCs w:val="24"/>
              </w:rPr>
              <w:t>.............................</w:t>
            </w:r>
          </w:p>
          <w:p w:rsidR="00F0412A" w:rsidRDefault="00E62F1D" w:rsidP="00E62F1D">
            <w:pPr>
              <w:spacing w:line="360" w:lineRule="auto"/>
              <w:rPr>
                <w:szCs w:val="24"/>
              </w:rPr>
            </w:pPr>
            <w:r w:rsidRPr="00AE1845">
              <w:rPr>
                <w:szCs w:val="24"/>
                <w:highlight w:val="yellow"/>
              </w:rPr>
              <w:t>Įslaptinta</w:t>
            </w:r>
          </w:p>
          <w:p w:rsidR="00E62F1D" w:rsidRDefault="00E62F1D" w:rsidP="00E62F1D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Dėl .....reglamento tvirtinimo</w:t>
            </w:r>
          </w:p>
          <w:p w:rsidR="00E62F1D" w:rsidRPr="00E62F1D" w:rsidRDefault="00E62F1D" w:rsidP="00E62F1D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Default="00E62F1D" w:rsidP="00E62F1D">
            <w:pPr>
              <w:spacing w:line="360" w:lineRule="auto"/>
            </w:pPr>
            <w:r>
              <w:t>1.</w:t>
            </w:r>
            <w:r w:rsidR="00F0412A">
              <w:t>2.</w:t>
            </w:r>
          </w:p>
          <w:p w:rsidR="00F0412A" w:rsidRDefault="00F0412A" w:rsidP="00E62F1D">
            <w:pPr>
              <w:spacing w:line="360" w:lineRule="auto"/>
            </w:pPr>
            <w:r>
              <w:t>.....</w:t>
            </w:r>
          </w:p>
          <w:p w:rsidR="00E62F1D" w:rsidRDefault="00F0412A" w:rsidP="00E62F1D">
            <w:pPr>
              <w:spacing w:line="360" w:lineRule="auto"/>
            </w:pPr>
            <w:r>
              <w:t>.....</w:t>
            </w:r>
          </w:p>
          <w:p w:rsidR="00E62F1D" w:rsidRDefault="00E62F1D" w:rsidP="00E62F1D">
            <w:pPr>
              <w:spacing w:line="360" w:lineRule="auto"/>
            </w:pPr>
            <w:r w:rsidRPr="00AE1845">
              <w:rPr>
                <w:highlight w:val="yellow"/>
              </w:rPr>
              <w:t>7.1.</w:t>
            </w:r>
          </w:p>
          <w:p w:rsidR="00E62F1D" w:rsidRDefault="00E62F1D" w:rsidP="00E62F1D">
            <w:pPr>
              <w:spacing w:line="360" w:lineRule="auto"/>
            </w:pPr>
            <w:r>
              <w:t>1.2.</w:t>
            </w:r>
          </w:p>
          <w:p w:rsidR="00E62F1D" w:rsidRDefault="00E62F1D" w:rsidP="00E62F1D">
            <w:pPr>
              <w:spacing w:line="360" w:lineRule="auto"/>
            </w:pPr>
            <w:r>
              <w:t>.....</w:t>
            </w:r>
          </w:p>
          <w:p w:rsidR="00E62F1D" w:rsidRDefault="00E62F1D" w:rsidP="00E62F1D">
            <w:pPr>
              <w:spacing w:line="360" w:lineRule="auto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  <w:p w:rsidR="00F0412A" w:rsidRDefault="00F0412A" w:rsidP="00E62F1D">
            <w:pPr>
              <w:spacing w:line="360" w:lineRule="auto"/>
            </w:pPr>
          </w:p>
        </w:tc>
      </w:tr>
    </w:tbl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  <w:r w:rsidRPr="005423C4">
        <w:rPr>
          <w:sz w:val="22"/>
        </w:rPr>
        <w:t>____________________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</w:t>
      </w:r>
    </w:p>
    <w:p w:rsidR="006E2E63" w:rsidRDefault="006E2E63" w:rsidP="006E2E63">
      <w:pPr>
        <w:pStyle w:val="Pagrindinistekstas"/>
        <w:ind w:firstLine="374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(parašas)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(vardas ir pavardė)</w:t>
      </w:r>
    </w:p>
    <w:p w:rsidR="006E2E63" w:rsidRPr="005423C4" w:rsidRDefault="006E2E63" w:rsidP="006E2E63">
      <w:pPr>
        <w:rPr>
          <w:sz w:val="22"/>
        </w:rPr>
      </w:pPr>
    </w:p>
    <w:p w:rsidR="006E2E63" w:rsidRDefault="006E2E63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p w:rsidR="005D74AF" w:rsidRDefault="005D74AF" w:rsidP="006E2E63">
      <w:pPr>
        <w:rPr>
          <w:sz w:val="22"/>
        </w:rPr>
      </w:pPr>
    </w:p>
    <w:sectPr w:rsidR="005D74AF" w:rsidSect="006E2E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05E" w:rsidRDefault="0079405E">
      <w:r>
        <w:separator/>
      </w:r>
    </w:p>
  </w:endnote>
  <w:endnote w:type="continuationSeparator" w:id="0">
    <w:p w:rsidR="0079405E" w:rsidRDefault="0079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480" w:rsidRDefault="006B648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62B" w:rsidRDefault="006B362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480" w:rsidRDefault="006B64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05E" w:rsidRDefault="0079405E">
      <w:r>
        <w:separator/>
      </w:r>
    </w:p>
  </w:footnote>
  <w:footnote w:type="continuationSeparator" w:id="0">
    <w:p w:rsidR="0079405E" w:rsidRDefault="00794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480" w:rsidRDefault="006B648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62B" w:rsidRDefault="006B362B" w:rsidP="006B362B">
    <w:pPr>
      <w:pStyle w:val="Antrats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480" w:rsidRDefault="006B648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63"/>
    <w:rsid w:val="00164B55"/>
    <w:rsid w:val="002257E1"/>
    <w:rsid w:val="00271DE8"/>
    <w:rsid w:val="002D7DD6"/>
    <w:rsid w:val="00385492"/>
    <w:rsid w:val="005C4920"/>
    <w:rsid w:val="005D74AF"/>
    <w:rsid w:val="00603D42"/>
    <w:rsid w:val="00605067"/>
    <w:rsid w:val="006B362B"/>
    <w:rsid w:val="006B6480"/>
    <w:rsid w:val="006C5272"/>
    <w:rsid w:val="006E2E63"/>
    <w:rsid w:val="00702189"/>
    <w:rsid w:val="00737CC2"/>
    <w:rsid w:val="0074709E"/>
    <w:rsid w:val="00787E0C"/>
    <w:rsid w:val="0079405E"/>
    <w:rsid w:val="00867282"/>
    <w:rsid w:val="008B6E2C"/>
    <w:rsid w:val="00A57F14"/>
    <w:rsid w:val="00AE1845"/>
    <w:rsid w:val="00BF1C21"/>
    <w:rsid w:val="00C32FFA"/>
    <w:rsid w:val="00C37A80"/>
    <w:rsid w:val="00C966C6"/>
    <w:rsid w:val="00CF3AE0"/>
    <w:rsid w:val="00D52AB6"/>
    <w:rsid w:val="00E37DD9"/>
    <w:rsid w:val="00E62F1D"/>
    <w:rsid w:val="00EF7889"/>
    <w:rsid w:val="00F0412A"/>
    <w:rsid w:val="00F254F4"/>
    <w:rsid w:val="00FB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89AE2"/>
  <w15:chartTrackingRefBased/>
  <w15:docId w15:val="{07817A68-EAFB-4582-885F-1CA015CC3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E2E63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E2E63"/>
    <w:pPr>
      <w:jc w:val="both"/>
    </w:pPr>
  </w:style>
  <w:style w:type="paragraph" w:styleId="Antrats">
    <w:name w:val="header"/>
    <w:basedOn w:val="prastasis"/>
    <w:rsid w:val="006B362B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6B36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Įslaptintos informacijos administravimo taisyklių</vt:lpstr>
      <vt:lpstr>Įslaptintos informacijos administravimo taisyklių</vt:lpstr>
    </vt:vector>
  </TitlesOfParts>
  <Company>.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Įslaptintos informacijos administravimo taisyklių</dc:title>
  <dc:subject/>
  <dc:creator>Mr.ABC</dc:creator>
  <cp:keywords/>
  <dc:description/>
  <cp:lastModifiedBy>SV</cp:lastModifiedBy>
  <cp:revision>9</cp:revision>
  <dcterms:created xsi:type="dcterms:W3CDTF">2018-07-27T07:05:00Z</dcterms:created>
  <dcterms:modified xsi:type="dcterms:W3CDTF">2018-09-25T07:54:00Z</dcterms:modified>
</cp:coreProperties>
</file>